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50" w:rsidRPr="00971150" w:rsidRDefault="00971150" w:rsidP="009711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 Louis de </w:t>
      </w:r>
      <w:proofErr w:type="spellStart"/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>Français</w:t>
      </w:r>
      <w:proofErr w:type="spellEnd"/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English-speaking community</w:t>
      </w:r>
    </w:p>
    <w:p w:rsidR="00971150" w:rsidRPr="00971150" w:rsidRDefault="00971150" w:rsidP="009711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>Parish council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>Elections – March 2019</w:t>
      </w:r>
    </w:p>
    <w:p w:rsidR="00971150" w:rsidRPr="00971150" w:rsidRDefault="00971150" w:rsidP="0097115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711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You can vote for </w:t>
      </w:r>
      <w:r w:rsidRPr="009711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up to three</w:t>
      </w:r>
      <w:r w:rsidRPr="009711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these candidates: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547"/>
      </w:tblGrid>
      <w:tr w:rsidR="00971150" w:rsidRPr="00971150" w:rsidTr="00971150">
        <w:tc>
          <w:tcPr>
            <w:tcW w:w="6374" w:type="dxa"/>
          </w:tcPr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MA. Lourdes Divina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Ceniza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born Sept 26, 1972,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Manabro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Philippines</w:t>
            </w:r>
          </w:p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1150" w:rsidRP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971150" w:rsidRPr="00971150" w:rsidTr="00971150">
        <w:tc>
          <w:tcPr>
            <w:tcW w:w="6374" w:type="dxa"/>
          </w:tcPr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Sr. Maximilian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Mwerida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born Dec 4, 1967, Morogoro, Tanzania</w:t>
            </w:r>
          </w:p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1150" w:rsidRP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971150" w:rsidRPr="00971150" w:rsidTr="00971150">
        <w:tc>
          <w:tcPr>
            <w:tcW w:w="6374" w:type="dxa"/>
          </w:tcPr>
          <w:p w:rsidR="00971150" w:rsidRPr="00D614FA" w:rsidRDefault="00971150" w:rsidP="0097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Derrick</w:t>
            </w:r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Kantumwya</w:t>
            </w:r>
            <w:proofErr w:type="spellEnd"/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Mpaka</w:t>
            </w:r>
            <w:proofErr w:type="spellEnd"/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</w:t>
            </w:r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 1, 1997, 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Lusaka</w:t>
            </w:r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Zambia</w:t>
            </w:r>
          </w:p>
          <w:p w:rsidR="00971150" w:rsidRPr="00D614FA" w:rsidRDefault="00971150" w:rsidP="0097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50" w:rsidRPr="00D614FA" w:rsidRDefault="00971150" w:rsidP="0097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971150" w:rsidRPr="00971150" w:rsidTr="00971150">
        <w:tc>
          <w:tcPr>
            <w:tcW w:w="6374" w:type="dxa"/>
          </w:tcPr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Violeta Barret</w:t>
            </w:r>
            <w:r w:rsidR="00D6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born Feb 18, 1971,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Philippines</w:t>
            </w:r>
          </w:p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1150" w:rsidRP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971150" w:rsidRPr="00971150" w:rsidTr="00971150">
        <w:tc>
          <w:tcPr>
            <w:tcW w:w="6374" w:type="dxa"/>
          </w:tcPr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Ruth Vergara, born Feb 13, 1968, Cebu, Philippines</w:t>
            </w:r>
          </w:p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1150" w:rsidRP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971150" w:rsidRPr="00971150" w:rsidTr="00971150">
        <w:tc>
          <w:tcPr>
            <w:tcW w:w="6374" w:type="dxa"/>
          </w:tcPr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Grace K.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Kampeshi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born Dec 11, 1967, Zambia</w:t>
            </w:r>
          </w:p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1150" w:rsidRP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971150" w:rsidRPr="00971150" w:rsidTr="00971150">
        <w:tc>
          <w:tcPr>
            <w:tcW w:w="6374" w:type="dxa"/>
          </w:tcPr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 Atta Amoah, born Jul 20, 1983, Kumasi, Ghana</w:t>
            </w:r>
          </w:p>
          <w:p w:rsid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1150" w:rsidRP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971150" w:rsidRPr="00971150" w:rsidTr="00971150">
        <w:tc>
          <w:tcPr>
            <w:tcW w:w="6374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Joel Leonard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Santarina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born Oct 29, 1977, Manila, Philippines</w:t>
            </w:r>
          </w:p>
        </w:tc>
        <w:tc>
          <w:tcPr>
            <w:tcW w:w="547" w:type="dxa"/>
          </w:tcPr>
          <w:p w:rsidR="00971150" w:rsidRPr="00971150" w:rsidRDefault="00971150" w:rsidP="009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971150" w:rsidRPr="00971150" w:rsidRDefault="00971150" w:rsidP="009711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2AA7" w:rsidRDefault="00971150" w:rsidP="006C4157">
      <w:pPr>
        <w:jc w:val="both"/>
        <w:rPr>
          <w:rFonts w:ascii="Times New Roman" w:hAnsi="Times New Roman" w:cs="Times New Roman"/>
          <w:lang w:val="en-US"/>
        </w:rPr>
      </w:pPr>
      <w:r w:rsidRPr="006C4157">
        <w:rPr>
          <w:rFonts w:ascii="Times New Roman" w:hAnsi="Times New Roman" w:cs="Times New Roman"/>
          <w:lang w:val="en-US"/>
        </w:rPr>
        <w:t xml:space="preserve">The two candidates with the most votes from Asia and the two candidates with the most votes from Africa will enter the council, together with the community speaker, </w:t>
      </w:r>
      <w:proofErr w:type="spellStart"/>
      <w:r w:rsidRPr="006C4157">
        <w:rPr>
          <w:rFonts w:ascii="Times New Roman" w:hAnsi="Times New Roman" w:cs="Times New Roman"/>
          <w:lang w:val="en-US"/>
        </w:rPr>
        <w:t>Mr</w:t>
      </w:r>
      <w:proofErr w:type="spellEnd"/>
      <w:r w:rsidRPr="006C4157">
        <w:rPr>
          <w:rFonts w:ascii="Times New Roman" w:hAnsi="Times New Roman" w:cs="Times New Roman"/>
          <w:lang w:val="en-US"/>
        </w:rPr>
        <w:t xml:space="preserve"> Andrew Hardisty, with </w:t>
      </w:r>
      <w:proofErr w:type="spellStart"/>
      <w:r w:rsidRPr="006C4157">
        <w:rPr>
          <w:rFonts w:ascii="Times New Roman" w:hAnsi="Times New Roman" w:cs="Times New Roman"/>
          <w:lang w:val="en-US"/>
        </w:rPr>
        <w:t>Mr</w:t>
      </w:r>
      <w:proofErr w:type="spellEnd"/>
      <w:r w:rsidRPr="006C4157">
        <w:rPr>
          <w:rFonts w:ascii="Times New Roman" w:hAnsi="Times New Roman" w:cs="Times New Roman"/>
          <w:lang w:val="en-US"/>
        </w:rPr>
        <w:t xml:space="preserve"> Antoine </w:t>
      </w:r>
      <w:proofErr w:type="spellStart"/>
      <w:r w:rsidRPr="006C4157">
        <w:rPr>
          <w:rFonts w:ascii="Times New Roman" w:hAnsi="Times New Roman" w:cs="Times New Roman"/>
          <w:lang w:val="en-US"/>
        </w:rPr>
        <w:t>Shmouni</w:t>
      </w:r>
      <w:proofErr w:type="spellEnd"/>
      <w:r w:rsidRPr="006C4157">
        <w:rPr>
          <w:rFonts w:ascii="Times New Roman" w:hAnsi="Times New Roman" w:cs="Times New Roman"/>
          <w:lang w:val="en-US"/>
        </w:rPr>
        <w:t xml:space="preserve">, who is in charge of the liturgical service and </w:t>
      </w:r>
      <w:r w:rsidR="006C4157">
        <w:rPr>
          <w:rFonts w:ascii="Times New Roman" w:hAnsi="Times New Roman" w:cs="Times New Roman"/>
          <w:lang w:val="en-US"/>
        </w:rPr>
        <w:t>FB page</w:t>
      </w:r>
      <w:r w:rsidRPr="006C4157">
        <w:rPr>
          <w:rFonts w:ascii="Times New Roman" w:hAnsi="Times New Roman" w:cs="Times New Roman"/>
          <w:lang w:val="en-US"/>
        </w:rPr>
        <w:t xml:space="preserve">, one representative of the Jesuits and another representative appointed by Fr Vyacheslav </w:t>
      </w:r>
      <w:proofErr w:type="spellStart"/>
      <w:r w:rsidRPr="006C4157">
        <w:rPr>
          <w:rFonts w:ascii="Times New Roman" w:hAnsi="Times New Roman" w:cs="Times New Roman"/>
          <w:lang w:val="en-US"/>
        </w:rPr>
        <w:t>Gorokhov</w:t>
      </w:r>
      <w:proofErr w:type="spellEnd"/>
      <w:r w:rsidRPr="006C4157">
        <w:rPr>
          <w:rFonts w:ascii="Times New Roman" w:hAnsi="Times New Roman" w:cs="Times New Roman"/>
          <w:lang w:val="en-US"/>
        </w:rPr>
        <w:t>.</w:t>
      </w:r>
    </w:p>
    <w:p w:rsidR="006C4157" w:rsidRPr="00971150" w:rsidRDefault="006C4157" w:rsidP="006C41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 Louis de </w:t>
      </w:r>
      <w:proofErr w:type="spellStart"/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>Français</w:t>
      </w:r>
      <w:proofErr w:type="spellEnd"/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English-speaking community</w:t>
      </w:r>
    </w:p>
    <w:p w:rsidR="006C4157" w:rsidRPr="00971150" w:rsidRDefault="006C4157" w:rsidP="006C41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>Parish council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71150">
        <w:rPr>
          <w:rFonts w:ascii="Times New Roman" w:hAnsi="Times New Roman" w:cs="Times New Roman"/>
          <w:b/>
          <w:sz w:val="24"/>
          <w:szCs w:val="24"/>
          <w:lang w:val="en-US"/>
        </w:rPr>
        <w:t>Elections – March 2019</w:t>
      </w:r>
    </w:p>
    <w:p w:rsidR="006C4157" w:rsidRPr="00971150" w:rsidRDefault="006C4157" w:rsidP="006C415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711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You can vote for </w:t>
      </w:r>
      <w:r w:rsidRPr="009711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up to three</w:t>
      </w:r>
      <w:r w:rsidRPr="009711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these candidates: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547"/>
      </w:tblGrid>
      <w:tr w:rsidR="006C4157" w:rsidRPr="00971150" w:rsidTr="00FD007A">
        <w:tc>
          <w:tcPr>
            <w:tcW w:w="6374" w:type="dxa"/>
          </w:tcPr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MA. Lourdes Divina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Ceniza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born Sept 26, 1972,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Manabro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Philippines</w:t>
            </w:r>
          </w:p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157" w:rsidRPr="00971150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6C4157" w:rsidRPr="00971150" w:rsidTr="00FD007A">
        <w:tc>
          <w:tcPr>
            <w:tcW w:w="6374" w:type="dxa"/>
          </w:tcPr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Sr. Maximilian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Mwerida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born Dec 4, 1967, Morogoro, Tanzania</w:t>
            </w:r>
          </w:p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157" w:rsidRPr="00971150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6C4157" w:rsidRPr="00971150" w:rsidTr="00FD007A">
        <w:tc>
          <w:tcPr>
            <w:tcW w:w="6374" w:type="dxa"/>
          </w:tcPr>
          <w:p w:rsidR="006C4157" w:rsidRPr="00D614FA" w:rsidRDefault="006C4157" w:rsidP="00FD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Derrick</w:t>
            </w:r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Kantumwya</w:t>
            </w:r>
            <w:proofErr w:type="spellEnd"/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Mpaka</w:t>
            </w:r>
            <w:proofErr w:type="spellEnd"/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</w:t>
            </w:r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 1, 1997, 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Lusaka</w:t>
            </w:r>
            <w:r w:rsidRPr="00D6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Zambia</w:t>
            </w:r>
          </w:p>
          <w:p w:rsidR="006C4157" w:rsidRPr="00D614FA" w:rsidRDefault="006C4157" w:rsidP="00FD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57" w:rsidRPr="00D614FA" w:rsidRDefault="006C4157" w:rsidP="00FD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6C4157" w:rsidRPr="00971150" w:rsidTr="00FD007A">
        <w:tc>
          <w:tcPr>
            <w:tcW w:w="6374" w:type="dxa"/>
          </w:tcPr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Violeta Barret</w:t>
            </w:r>
            <w:r w:rsidR="00E9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bookmarkStart w:id="0" w:name="_GoBack"/>
            <w:bookmarkEnd w:id="0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born Feb 18, 1971,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Philippines</w:t>
            </w:r>
          </w:p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157" w:rsidRPr="00971150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6C4157" w:rsidRPr="00971150" w:rsidTr="00FD007A">
        <w:tc>
          <w:tcPr>
            <w:tcW w:w="6374" w:type="dxa"/>
          </w:tcPr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Ruth Vergara, born Feb 13, 1968, Cebu, Philippines</w:t>
            </w:r>
          </w:p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157" w:rsidRPr="00971150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6C4157" w:rsidRPr="00971150" w:rsidTr="00FD007A">
        <w:tc>
          <w:tcPr>
            <w:tcW w:w="6374" w:type="dxa"/>
          </w:tcPr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Grace K.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Kampeshi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born Dec 11, 1967, Zambia</w:t>
            </w:r>
          </w:p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157" w:rsidRPr="00971150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6C4157" w:rsidRPr="00971150" w:rsidTr="00FD007A">
        <w:tc>
          <w:tcPr>
            <w:tcW w:w="6374" w:type="dxa"/>
          </w:tcPr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 Atta Amoah, born Jul 20, 1983, Kumasi, Ghana</w:t>
            </w:r>
          </w:p>
          <w:p w:rsidR="006C4157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157" w:rsidRPr="00971150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6C4157" w:rsidRPr="00971150" w:rsidTr="00FD007A">
        <w:tc>
          <w:tcPr>
            <w:tcW w:w="6374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Joel Leonard </w:t>
            </w:r>
            <w:proofErr w:type="spellStart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Santarina</w:t>
            </w:r>
            <w:proofErr w:type="spellEnd"/>
            <w:r w:rsidRPr="00971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born Oct 29, 1977, Manila, Philippines</w:t>
            </w:r>
          </w:p>
        </w:tc>
        <w:tc>
          <w:tcPr>
            <w:tcW w:w="547" w:type="dxa"/>
          </w:tcPr>
          <w:p w:rsidR="006C4157" w:rsidRPr="00971150" w:rsidRDefault="006C4157" w:rsidP="00FD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6C4157" w:rsidRPr="00971150" w:rsidRDefault="006C4157" w:rsidP="006C4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157" w:rsidRPr="006C4157" w:rsidRDefault="006C4157" w:rsidP="006C4157">
      <w:pPr>
        <w:jc w:val="both"/>
        <w:rPr>
          <w:rFonts w:ascii="Times New Roman" w:hAnsi="Times New Roman" w:cs="Times New Roman"/>
          <w:lang w:val="en-US"/>
        </w:rPr>
      </w:pPr>
      <w:r w:rsidRPr="006C4157">
        <w:rPr>
          <w:rFonts w:ascii="Times New Roman" w:hAnsi="Times New Roman" w:cs="Times New Roman"/>
          <w:lang w:val="en-US"/>
        </w:rPr>
        <w:t xml:space="preserve">The two candidates with the most votes from Asia and the two candidates with the most votes from Africa will enter the council, together with the community speaker, </w:t>
      </w:r>
      <w:proofErr w:type="spellStart"/>
      <w:r w:rsidRPr="006C4157">
        <w:rPr>
          <w:rFonts w:ascii="Times New Roman" w:hAnsi="Times New Roman" w:cs="Times New Roman"/>
          <w:lang w:val="en-US"/>
        </w:rPr>
        <w:t>Mr</w:t>
      </w:r>
      <w:proofErr w:type="spellEnd"/>
      <w:r w:rsidRPr="006C4157">
        <w:rPr>
          <w:rFonts w:ascii="Times New Roman" w:hAnsi="Times New Roman" w:cs="Times New Roman"/>
          <w:lang w:val="en-US"/>
        </w:rPr>
        <w:t xml:space="preserve"> Andrew Hardisty, with </w:t>
      </w:r>
      <w:proofErr w:type="spellStart"/>
      <w:r w:rsidRPr="006C4157">
        <w:rPr>
          <w:rFonts w:ascii="Times New Roman" w:hAnsi="Times New Roman" w:cs="Times New Roman"/>
          <w:lang w:val="en-US"/>
        </w:rPr>
        <w:t>Mr</w:t>
      </w:r>
      <w:proofErr w:type="spellEnd"/>
      <w:r w:rsidRPr="006C4157">
        <w:rPr>
          <w:rFonts w:ascii="Times New Roman" w:hAnsi="Times New Roman" w:cs="Times New Roman"/>
          <w:lang w:val="en-US"/>
        </w:rPr>
        <w:t xml:space="preserve"> Antoine </w:t>
      </w:r>
      <w:proofErr w:type="spellStart"/>
      <w:r w:rsidRPr="006C4157">
        <w:rPr>
          <w:rFonts w:ascii="Times New Roman" w:hAnsi="Times New Roman" w:cs="Times New Roman"/>
          <w:lang w:val="en-US"/>
        </w:rPr>
        <w:t>Shmouni</w:t>
      </w:r>
      <w:proofErr w:type="spellEnd"/>
      <w:r w:rsidRPr="006C4157">
        <w:rPr>
          <w:rFonts w:ascii="Times New Roman" w:hAnsi="Times New Roman" w:cs="Times New Roman"/>
          <w:lang w:val="en-US"/>
        </w:rPr>
        <w:t xml:space="preserve">, who is in charge of the liturgical service and </w:t>
      </w:r>
      <w:r>
        <w:rPr>
          <w:rFonts w:ascii="Times New Roman" w:hAnsi="Times New Roman" w:cs="Times New Roman"/>
          <w:lang w:val="en-US"/>
        </w:rPr>
        <w:t>FB page</w:t>
      </w:r>
      <w:r w:rsidRPr="006C4157">
        <w:rPr>
          <w:rFonts w:ascii="Times New Roman" w:hAnsi="Times New Roman" w:cs="Times New Roman"/>
          <w:lang w:val="en-US"/>
        </w:rPr>
        <w:t xml:space="preserve">, one representative of the Jesuits and another representative appointed by Fr Vyacheslav </w:t>
      </w:r>
      <w:proofErr w:type="spellStart"/>
      <w:r w:rsidRPr="006C4157">
        <w:rPr>
          <w:rFonts w:ascii="Times New Roman" w:hAnsi="Times New Roman" w:cs="Times New Roman"/>
          <w:lang w:val="en-US"/>
        </w:rPr>
        <w:t>Gorokhov</w:t>
      </w:r>
      <w:proofErr w:type="spellEnd"/>
      <w:r w:rsidRPr="006C4157">
        <w:rPr>
          <w:rFonts w:ascii="Times New Roman" w:hAnsi="Times New Roman" w:cs="Times New Roman"/>
          <w:lang w:val="en-US"/>
        </w:rPr>
        <w:t>.</w:t>
      </w:r>
    </w:p>
    <w:sectPr w:rsidR="006C4157" w:rsidRPr="006C4157" w:rsidSect="0097115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7"/>
    <w:rsid w:val="00382AA7"/>
    <w:rsid w:val="006C4157"/>
    <w:rsid w:val="00971150"/>
    <w:rsid w:val="00A252E2"/>
    <w:rsid w:val="00C15F56"/>
    <w:rsid w:val="00D614FA"/>
    <w:rsid w:val="00E92014"/>
    <w:rsid w:val="00F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9C6D"/>
  <w15:chartTrackingRefBased/>
  <w15:docId w15:val="{80D295FA-F056-4E8C-85C3-E334425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sj</dc:creator>
  <cp:keywords/>
  <dc:description/>
  <cp:lastModifiedBy>Tomas sj</cp:lastModifiedBy>
  <cp:revision>4</cp:revision>
  <cp:lastPrinted>2019-03-02T16:12:00Z</cp:lastPrinted>
  <dcterms:created xsi:type="dcterms:W3CDTF">2019-02-25T07:12:00Z</dcterms:created>
  <dcterms:modified xsi:type="dcterms:W3CDTF">2019-03-07T11:55:00Z</dcterms:modified>
</cp:coreProperties>
</file>